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22" w:rsidRPr="007107D3" w:rsidRDefault="00CB7322" w:rsidP="00501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b/>
          <w:bCs/>
          <w:color w:val="000000"/>
          <w:sz w:val="27"/>
        </w:rPr>
        <w:t>РЕБЯТА!</w:t>
      </w:r>
    </w:p>
    <w:p w:rsidR="00CB7322" w:rsidRPr="007107D3" w:rsidRDefault="00CB7322" w:rsidP="00501B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           Пожары причиняют людям большие несчастья. Чтобы избежать этого, нужно строго соблюдать правила пожарной безопасности.</w:t>
      </w:r>
    </w:p>
    <w:p w:rsidR="00501B90" w:rsidRDefault="00CB7322" w:rsidP="00501B90">
      <w:pPr>
        <w:spacing w:after="0"/>
        <w:jc w:val="center"/>
        <w:rPr>
          <w:rFonts w:ascii="Arial" w:hAnsi="Arial" w:cs="Arial"/>
          <w:color w:val="000000"/>
          <w:sz w:val="27"/>
        </w:rPr>
      </w:pPr>
      <w:r w:rsidRPr="007107D3">
        <w:rPr>
          <w:rFonts w:ascii="Arial" w:hAnsi="Arial" w:cs="Arial"/>
          <w:b/>
          <w:bCs/>
          <w:color w:val="000000"/>
          <w:sz w:val="27"/>
        </w:rPr>
        <w:t>Помните!</w:t>
      </w:r>
      <w:r w:rsidRPr="007107D3">
        <w:rPr>
          <w:rFonts w:ascii="Arial" w:hAnsi="Arial" w:cs="Arial"/>
          <w:color w:val="000000"/>
          <w:sz w:val="27"/>
        </w:rPr>
        <w:t> </w:t>
      </w:r>
    </w:p>
    <w:p w:rsidR="00CB7322" w:rsidRPr="007107D3" w:rsidRDefault="00CB7322" w:rsidP="00501B90">
      <w:pPr>
        <w:spacing w:after="0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hAnsi="Arial" w:cs="Arial"/>
          <w:color w:val="000000"/>
          <w:sz w:val="27"/>
          <w:szCs w:val="27"/>
          <w:shd w:val="clear" w:color="auto" w:fill="FFFFFF"/>
        </w:rPr>
        <w:t>Эти правила требуют только одного: осторожного обращения с огнем.</w:t>
      </w:r>
      <w:r w:rsidRPr="007107D3">
        <w:rPr>
          <w:rFonts w:ascii="Arial" w:hAnsi="Arial" w:cs="Arial"/>
          <w:color w:val="000000"/>
          <w:sz w:val="27"/>
          <w:szCs w:val="27"/>
        </w:rPr>
        <w:br/>
      </w:r>
      <w:r w:rsidRPr="007107D3">
        <w:rPr>
          <w:rFonts w:ascii="Arial" w:eastAsia="Times New Roman" w:hAnsi="Arial" w:cs="Arial"/>
          <w:b/>
          <w:bCs/>
          <w:color w:val="000000"/>
          <w:sz w:val="27"/>
        </w:rPr>
        <w:t>Главное, что нужно запомнить:</w:t>
      </w:r>
    </w:p>
    <w:p w:rsidR="00474973" w:rsidRDefault="00474973" w:rsidP="00501B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Нельзя трогать спички и играть с ними.</w:t>
      </w:r>
    </w:p>
    <w:p w:rsidR="00474973" w:rsidRPr="00474973" w:rsidRDefault="00474973" w:rsidP="00501B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Нельзя разводить костры и играть около них.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Не поджигай сухую траву, сено, тополиный пух.</w:t>
      </w:r>
    </w:p>
    <w:p w:rsidR="00CB7322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 xml:space="preserve">Не устраивайте игр с огнем в сараях, подвалах, на чердаках. 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Ни в коем случае не разрешается пользоваться спичками, свечами.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Не кидай в костер незнакомые флакончики и баллончики, они могут взорваться.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Без взрослых нельзя включать в сеть электроприборы (телевизор, утюг, обогреватель).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Самостоятельно не зажигай газовую плиту, и не сушите над ней одежду.</w:t>
      </w:r>
    </w:p>
    <w:p w:rsidR="00CB7322" w:rsidRPr="007107D3" w:rsidRDefault="00CB7322" w:rsidP="00501B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Не играй с бензином и другими горючими веществами.</w:t>
      </w:r>
    </w:p>
    <w:p w:rsidR="00CB7322" w:rsidRPr="007107D3" w:rsidRDefault="00CB7322" w:rsidP="00501B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b/>
          <w:bCs/>
          <w:color w:val="000000"/>
          <w:sz w:val="27"/>
        </w:rPr>
        <w:t>Если пожар все же возник</w:t>
      </w:r>
      <w:r>
        <w:rPr>
          <w:rFonts w:ascii="Arial" w:eastAsia="Times New Roman" w:hAnsi="Arial" w:cs="Arial"/>
          <w:b/>
          <w:bCs/>
          <w:color w:val="000000"/>
          <w:sz w:val="27"/>
        </w:rPr>
        <w:t>,</w:t>
      </w:r>
      <w:r w:rsidRPr="007107D3">
        <w:rPr>
          <w:rFonts w:ascii="Arial" w:eastAsia="Times New Roman" w:hAnsi="Arial" w:cs="Arial"/>
          <w:b/>
          <w:bCs/>
          <w:color w:val="000000"/>
          <w:sz w:val="27"/>
        </w:rPr>
        <w:t xml:space="preserve"> вам необходимо:</w:t>
      </w:r>
    </w:p>
    <w:p w:rsidR="00CB7322" w:rsidRPr="007107D3" w:rsidRDefault="00CB7322" w:rsidP="00501B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CB7322" w:rsidRPr="007107D3" w:rsidRDefault="00CB7322" w:rsidP="00501B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CB7322" w:rsidRPr="007107D3" w:rsidRDefault="00CB7322" w:rsidP="00501B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CB7322" w:rsidRPr="007107D3" w:rsidRDefault="00CB7322" w:rsidP="00CB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Если задымление в квартире</w:t>
      </w:r>
      <w:r>
        <w:rPr>
          <w:rFonts w:ascii="Arial" w:eastAsia="Times New Roman" w:hAnsi="Arial" w:cs="Arial"/>
          <w:color w:val="000000"/>
          <w:sz w:val="27"/>
          <w:szCs w:val="27"/>
        </w:rPr>
        <w:t>,</w:t>
      </w:r>
      <w:r w:rsidRPr="007107D3">
        <w:rPr>
          <w:rFonts w:ascii="Arial" w:eastAsia="Times New Roman" w:hAnsi="Arial" w:cs="Arial"/>
          <w:color w:val="000000"/>
          <w:sz w:val="27"/>
          <w:szCs w:val="27"/>
        </w:rPr>
        <w:t xml:space="preserve"> ляг на пол (там меньше дыма), и постарайся добраться до выхода из горящего помещения.</w:t>
      </w:r>
    </w:p>
    <w:p w:rsidR="00CB7322" w:rsidRPr="007107D3" w:rsidRDefault="00CB7322" w:rsidP="00CB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Рот и нос закрой влажной тряпкой.</w:t>
      </w:r>
    </w:p>
    <w:p w:rsidR="00CB7322" w:rsidRPr="007107D3" w:rsidRDefault="00CB7322" w:rsidP="00CB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Не открывай окно, (это усилит горение).</w:t>
      </w:r>
    </w:p>
    <w:p w:rsidR="00CB7322" w:rsidRPr="007107D3" w:rsidRDefault="00CB7322" w:rsidP="00CB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CB7322" w:rsidRPr="007107D3" w:rsidRDefault="00CB7322" w:rsidP="00CB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107D3">
        <w:rPr>
          <w:rFonts w:ascii="Arial" w:eastAsia="Times New Roman" w:hAnsi="Arial" w:cs="Arial"/>
          <w:color w:val="000000"/>
          <w:sz w:val="27"/>
          <w:szCs w:val="27"/>
        </w:rPr>
        <w:t>Если горит твоя одежда надо упасть на пол и кататься, сбивая пламя.</w:t>
      </w:r>
    </w:p>
    <w:p w:rsidR="009D5812" w:rsidRDefault="009D5812"/>
    <w:sectPr w:rsidR="009D5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65EA"/>
    <w:multiLevelType w:val="multilevel"/>
    <w:tmpl w:val="3D7A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07008"/>
    <w:multiLevelType w:val="multilevel"/>
    <w:tmpl w:val="415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CB7322"/>
    <w:rsid w:val="00474973"/>
    <w:rsid w:val="00501B90"/>
    <w:rsid w:val="009D5812"/>
    <w:rsid w:val="00CB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dc:description/>
  <cp:lastModifiedBy>АЛЁНУШКА</cp:lastModifiedBy>
  <cp:revision>2</cp:revision>
  <dcterms:created xsi:type="dcterms:W3CDTF">2020-07-23T04:10:00Z</dcterms:created>
  <dcterms:modified xsi:type="dcterms:W3CDTF">2020-07-23T04:14:00Z</dcterms:modified>
</cp:coreProperties>
</file>