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2D" w:rsidRPr="00A50F32" w:rsidRDefault="00800B2D" w:rsidP="00800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F32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800B2D" w:rsidRPr="00A50F32" w:rsidRDefault="00800B2D" w:rsidP="00800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F32">
        <w:rPr>
          <w:rFonts w:ascii="Times New Roman" w:hAnsi="Times New Roman" w:cs="Times New Roman"/>
          <w:b/>
          <w:sz w:val="24"/>
          <w:szCs w:val="24"/>
        </w:rPr>
        <w:t xml:space="preserve">по профилактике </w:t>
      </w:r>
    </w:p>
    <w:p w:rsidR="00800B2D" w:rsidRPr="00A50F32" w:rsidRDefault="00800B2D" w:rsidP="00800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F32">
        <w:rPr>
          <w:rFonts w:ascii="Times New Roman" w:hAnsi="Times New Roman" w:cs="Times New Roman"/>
          <w:b/>
          <w:sz w:val="24"/>
          <w:szCs w:val="24"/>
        </w:rPr>
        <w:t>детского дорожно-транспортного травматизма</w:t>
      </w:r>
    </w:p>
    <w:p w:rsidR="00800B2D" w:rsidRPr="00A50F32" w:rsidRDefault="00800B2D" w:rsidP="00800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F32">
        <w:rPr>
          <w:rFonts w:ascii="Times New Roman" w:hAnsi="Times New Roman" w:cs="Times New Roman"/>
          <w:b/>
          <w:sz w:val="24"/>
          <w:szCs w:val="24"/>
        </w:rPr>
        <w:t>в М</w:t>
      </w:r>
      <w:r>
        <w:rPr>
          <w:rFonts w:ascii="Times New Roman" w:hAnsi="Times New Roman" w:cs="Times New Roman"/>
          <w:b/>
          <w:sz w:val="24"/>
          <w:szCs w:val="24"/>
        </w:rPr>
        <w:t>АОУ «С</w:t>
      </w:r>
      <w:r w:rsidRPr="00A50F32">
        <w:rPr>
          <w:rFonts w:ascii="Times New Roman" w:hAnsi="Times New Roman" w:cs="Times New Roman"/>
          <w:b/>
          <w:sz w:val="24"/>
          <w:szCs w:val="24"/>
        </w:rPr>
        <w:t>Ш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F3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00B2D" w:rsidRDefault="00800B2D" w:rsidP="00800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F32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A50F32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A50F3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00B2D" w:rsidRPr="00A50F32" w:rsidRDefault="00800B2D" w:rsidP="00800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8" w:type="dxa"/>
        <w:tblInd w:w="-743" w:type="dxa"/>
        <w:tblLayout w:type="fixed"/>
        <w:tblLook w:val="04A0"/>
      </w:tblPr>
      <w:tblGrid>
        <w:gridCol w:w="708"/>
        <w:gridCol w:w="5105"/>
        <w:gridCol w:w="1310"/>
        <w:gridCol w:w="2406"/>
        <w:gridCol w:w="1389"/>
      </w:tblGrid>
      <w:tr w:rsidR="00800B2D" w:rsidRPr="00AF4566" w:rsidTr="00C7166D">
        <w:trPr>
          <w:trHeight w:val="143"/>
        </w:trPr>
        <w:tc>
          <w:tcPr>
            <w:tcW w:w="708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310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06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389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00B2D" w:rsidRPr="00AF4566" w:rsidTr="00C7166D">
        <w:trPr>
          <w:trHeight w:val="143"/>
        </w:trPr>
        <w:tc>
          <w:tcPr>
            <w:tcW w:w="708" w:type="dxa"/>
          </w:tcPr>
          <w:p w:rsidR="00800B2D" w:rsidRPr="00AF4566" w:rsidRDefault="00800B2D" w:rsidP="00C716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школы </w:t>
            </w:r>
            <w:proofErr w:type="gramStart"/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профилактике ДДТТ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310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  <w:tc>
          <w:tcPr>
            <w:tcW w:w="1389" w:type="dxa"/>
          </w:tcPr>
          <w:p w:rsidR="00800B2D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2D" w:rsidRPr="00AF4566" w:rsidTr="00C7166D">
        <w:trPr>
          <w:trHeight w:val="143"/>
        </w:trPr>
        <w:tc>
          <w:tcPr>
            <w:tcW w:w="708" w:type="dxa"/>
          </w:tcPr>
          <w:p w:rsidR="00800B2D" w:rsidRPr="00AF4566" w:rsidRDefault="00800B2D" w:rsidP="00C716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Избрание на общем собрании трудового коллектива общественного инструктора по БДД и утверждение его приказом директора</w:t>
            </w:r>
          </w:p>
        </w:tc>
        <w:tc>
          <w:tcPr>
            <w:tcW w:w="1310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06" w:type="dxa"/>
          </w:tcPr>
          <w:p w:rsidR="00800B2D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389" w:type="dxa"/>
          </w:tcPr>
          <w:p w:rsidR="00800B2D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2D" w:rsidRPr="00AF4566" w:rsidTr="00C7166D">
        <w:trPr>
          <w:trHeight w:val="143"/>
        </w:trPr>
        <w:tc>
          <w:tcPr>
            <w:tcW w:w="708" w:type="dxa"/>
          </w:tcPr>
          <w:p w:rsidR="00800B2D" w:rsidRPr="00AF4566" w:rsidRDefault="00800B2D" w:rsidP="00C716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предупреждению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транспортного травматизма 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в планах классных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руководителей.</w:t>
            </w:r>
          </w:p>
        </w:tc>
        <w:tc>
          <w:tcPr>
            <w:tcW w:w="1310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800B2D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2D" w:rsidRPr="00AF4566" w:rsidTr="00C7166D">
        <w:trPr>
          <w:trHeight w:val="143"/>
        </w:trPr>
        <w:tc>
          <w:tcPr>
            <w:tcW w:w="708" w:type="dxa"/>
          </w:tcPr>
          <w:p w:rsidR="00800B2D" w:rsidRPr="00AF4566" w:rsidRDefault="00800B2D" w:rsidP="00C716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Планирование тематики занятий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мир)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включения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дороге.</w:t>
            </w:r>
          </w:p>
        </w:tc>
        <w:tc>
          <w:tcPr>
            <w:tcW w:w="1310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:rsidR="00800B2D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читель ОБЖ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800B2D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2D" w:rsidRPr="00AF4566" w:rsidTr="00C7166D">
        <w:trPr>
          <w:trHeight w:val="143"/>
        </w:trPr>
        <w:tc>
          <w:tcPr>
            <w:tcW w:w="708" w:type="dxa"/>
          </w:tcPr>
          <w:p w:rsidR="00800B2D" w:rsidRPr="00AF4566" w:rsidRDefault="00800B2D" w:rsidP="00C716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проведению мероприятий </w:t>
            </w:r>
            <w:proofErr w:type="gramStart"/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предупреждению </w:t>
            </w:r>
            <w:proofErr w:type="gramStart"/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AF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 работников ГИБДД.</w:t>
            </w:r>
          </w:p>
        </w:tc>
        <w:tc>
          <w:tcPr>
            <w:tcW w:w="1310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389" w:type="dxa"/>
          </w:tcPr>
          <w:p w:rsidR="00800B2D" w:rsidRDefault="00800B2D" w:rsidP="00C7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2D" w:rsidRPr="00AF4566" w:rsidTr="00C7166D">
        <w:trPr>
          <w:trHeight w:val="143"/>
        </w:trPr>
        <w:tc>
          <w:tcPr>
            <w:tcW w:w="708" w:type="dxa"/>
          </w:tcPr>
          <w:p w:rsidR="00800B2D" w:rsidRPr="00AF4566" w:rsidRDefault="00800B2D" w:rsidP="00C716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 в рамках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проведения Всероссийской операции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«Внимание – дети!»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Недели безопасности движения</w:t>
            </w:r>
          </w:p>
        </w:tc>
        <w:tc>
          <w:tcPr>
            <w:tcW w:w="1310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ентябрь,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п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800B2D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2D" w:rsidRPr="00AF4566" w:rsidTr="00C7166D">
        <w:trPr>
          <w:trHeight w:val="143"/>
        </w:trPr>
        <w:tc>
          <w:tcPr>
            <w:tcW w:w="708" w:type="dxa"/>
          </w:tcPr>
          <w:p w:rsidR="00800B2D" w:rsidRPr="00AF4566" w:rsidRDefault="00800B2D" w:rsidP="00C716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F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классными руководителями: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- о методике обучения учащихся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дорожного движения;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- о формах внеклассной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профилактике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травматизма;</w:t>
            </w:r>
          </w:p>
        </w:tc>
        <w:tc>
          <w:tcPr>
            <w:tcW w:w="1310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800B2D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2D" w:rsidRPr="00AF4566" w:rsidTr="00C7166D">
        <w:trPr>
          <w:trHeight w:val="805"/>
        </w:trPr>
        <w:tc>
          <w:tcPr>
            <w:tcW w:w="708" w:type="dxa"/>
          </w:tcPr>
          <w:p w:rsidR="00800B2D" w:rsidRPr="00AF4566" w:rsidRDefault="00800B2D" w:rsidP="00C716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безопасных маршрутов движения обучающихся в ОУ</w:t>
            </w:r>
          </w:p>
        </w:tc>
        <w:tc>
          <w:tcPr>
            <w:tcW w:w="1310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2406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389" w:type="dxa"/>
          </w:tcPr>
          <w:p w:rsidR="00800B2D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2D" w:rsidRPr="00AF4566" w:rsidTr="00C7166D">
        <w:trPr>
          <w:trHeight w:val="820"/>
        </w:trPr>
        <w:tc>
          <w:tcPr>
            <w:tcW w:w="708" w:type="dxa"/>
          </w:tcPr>
          <w:p w:rsidR="00800B2D" w:rsidRPr="00AF4566" w:rsidRDefault="00800B2D" w:rsidP="00C716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отряда ЮИД </w:t>
            </w:r>
          </w:p>
        </w:tc>
        <w:tc>
          <w:tcPr>
            <w:tcW w:w="1310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800B2D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2D" w:rsidRPr="00AF4566" w:rsidTr="00C7166D">
        <w:trPr>
          <w:trHeight w:val="820"/>
        </w:trPr>
        <w:tc>
          <w:tcPr>
            <w:tcW w:w="708" w:type="dxa"/>
          </w:tcPr>
          <w:p w:rsidR="00800B2D" w:rsidRPr="00AF4566" w:rsidRDefault="00800B2D" w:rsidP="00C716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школьного уголка по безопасности дорожного движения, уголка ЮИД</w:t>
            </w:r>
          </w:p>
        </w:tc>
        <w:tc>
          <w:tcPr>
            <w:tcW w:w="1310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800B2D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2D" w:rsidRPr="00AF4566" w:rsidTr="00C7166D">
        <w:trPr>
          <w:trHeight w:val="274"/>
        </w:trPr>
        <w:tc>
          <w:tcPr>
            <w:tcW w:w="708" w:type="dxa"/>
          </w:tcPr>
          <w:p w:rsidR="00800B2D" w:rsidRPr="00AF4566" w:rsidRDefault="00800B2D" w:rsidP="00C716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с наглядной информацией по безопасному поведению на объектах железнодорожного транспорта</w:t>
            </w:r>
          </w:p>
        </w:tc>
        <w:tc>
          <w:tcPr>
            <w:tcW w:w="1310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800B2D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2D" w:rsidRPr="00AF4566" w:rsidTr="00C7166D">
        <w:trPr>
          <w:trHeight w:val="1613"/>
        </w:trPr>
        <w:tc>
          <w:tcPr>
            <w:tcW w:w="708" w:type="dxa"/>
          </w:tcPr>
          <w:p w:rsidR="00800B2D" w:rsidRPr="00AF4566" w:rsidRDefault="00800B2D" w:rsidP="00C716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коллективом: обзоры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новинок литературы, периодики по данной теме,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на классные часы.</w:t>
            </w:r>
          </w:p>
        </w:tc>
        <w:tc>
          <w:tcPr>
            <w:tcW w:w="1310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89" w:type="dxa"/>
          </w:tcPr>
          <w:p w:rsidR="00800B2D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2D" w:rsidRPr="00AF4566" w:rsidTr="00C7166D">
        <w:trPr>
          <w:trHeight w:val="1639"/>
        </w:trPr>
        <w:tc>
          <w:tcPr>
            <w:tcW w:w="708" w:type="dxa"/>
          </w:tcPr>
          <w:p w:rsidR="00800B2D" w:rsidRPr="00AF4566" w:rsidRDefault="00800B2D" w:rsidP="00C716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обучающихся по разработанным и утвержденным инструкциям по предупреждению ДДТТ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 на объектах ЖД транспорта,  с регистрацией в журналах установленной формы </w:t>
            </w:r>
          </w:p>
        </w:tc>
        <w:tc>
          <w:tcPr>
            <w:tcW w:w="1310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год, по необходимости</w:t>
            </w:r>
          </w:p>
        </w:tc>
        <w:tc>
          <w:tcPr>
            <w:tcW w:w="2406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389" w:type="dxa"/>
          </w:tcPr>
          <w:p w:rsidR="00800B2D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2D" w:rsidRPr="00AF4566" w:rsidTr="00C7166D">
        <w:trPr>
          <w:trHeight w:val="1367"/>
        </w:trPr>
        <w:tc>
          <w:tcPr>
            <w:tcW w:w="708" w:type="dxa"/>
          </w:tcPr>
          <w:p w:rsidR="00800B2D" w:rsidRPr="00AF4566" w:rsidRDefault="00800B2D" w:rsidP="00C716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тренировок по практическому овладению учащимися навыками безопасного поведения в рамках «Дня защиты детей»</w:t>
            </w:r>
          </w:p>
        </w:tc>
        <w:tc>
          <w:tcPr>
            <w:tcW w:w="1310" w:type="dxa"/>
          </w:tcPr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6" w:type="dxa"/>
          </w:tcPr>
          <w:p w:rsidR="00800B2D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00B2D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ВР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800B2D" w:rsidRPr="00AF4566" w:rsidRDefault="00800B2D" w:rsidP="00C71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800B2D" w:rsidRDefault="00800B2D" w:rsidP="00C7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B2D" w:rsidRPr="00AF4566" w:rsidRDefault="00800B2D" w:rsidP="00800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B2D" w:rsidRPr="00AF4566" w:rsidRDefault="00800B2D" w:rsidP="00800B2D">
      <w:pPr>
        <w:rPr>
          <w:rFonts w:ascii="Times New Roman" w:hAnsi="Times New Roman" w:cs="Times New Roman"/>
          <w:sz w:val="24"/>
          <w:szCs w:val="24"/>
        </w:rPr>
      </w:pPr>
    </w:p>
    <w:p w:rsidR="00800B2D" w:rsidRDefault="00800B2D" w:rsidP="00800B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0B2D" w:rsidRDefault="00800B2D" w:rsidP="00800B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0B2D" w:rsidRDefault="00800B2D" w:rsidP="00800B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0B2D" w:rsidRDefault="00800B2D" w:rsidP="00800B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0B2D" w:rsidRDefault="00800B2D" w:rsidP="00800B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0B2D" w:rsidRDefault="00800B2D" w:rsidP="00800B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0B2D" w:rsidRDefault="00800B2D" w:rsidP="00800B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611C" w:rsidRDefault="0027611C"/>
    <w:sectPr w:rsidR="0027611C" w:rsidSect="0027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F4AFA"/>
    <w:multiLevelType w:val="hybridMultilevel"/>
    <w:tmpl w:val="25266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00B2D"/>
    <w:rsid w:val="0027611C"/>
    <w:rsid w:val="002E5244"/>
    <w:rsid w:val="00517CA4"/>
    <w:rsid w:val="0054296A"/>
    <w:rsid w:val="0059638C"/>
    <w:rsid w:val="00800B2D"/>
    <w:rsid w:val="00820849"/>
    <w:rsid w:val="00A236AB"/>
    <w:rsid w:val="00AE099E"/>
    <w:rsid w:val="00BA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00B2D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00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Studneva</dc:creator>
  <cp:keywords/>
  <dc:description/>
  <cp:lastModifiedBy>Studneva</cp:lastModifiedBy>
  <cp:revision>2</cp:revision>
  <dcterms:created xsi:type="dcterms:W3CDTF">2023-12-08T11:50:00Z</dcterms:created>
  <dcterms:modified xsi:type="dcterms:W3CDTF">2023-12-08T11:50:00Z</dcterms:modified>
</cp:coreProperties>
</file>